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FCF1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附着打印机方法</w:t>
      </w:r>
    </w:p>
    <w:p w14:paraId="3C9730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第一步找到电脑报审插件的安装位置并打开【打印配置】文件夹</w:t>
      </w:r>
    </w:p>
    <w:p w14:paraId="7735BB5D">
      <w:r>
        <w:drawing>
          <wp:inline distT="0" distB="0" distL="114300" distR="114300">
            <wp:extent cx="5268595" cy="4410075"/>
            <wp:effectExtent l="0" t="0" r="825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9D9B2"/>
    <w:p w14:paraId="73DBAB5B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找到传图软件的版本 例如：使用2022版本的AutoCAD 打开</w:t>
      </w:r>
      <w:r>
        <w:drawing>
          <wp:inline distT="0" distB="0" distL="114300" distR="114300">
            <wp:extent cx="742950" cy="2095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复制链接，留着一会需要使用这个位置链接</w:t>
      </w:r>
    </w:p>
    <w:p w14:paraId="2352B68C">
      <w:pPr>
        <w:numPr>
          <w:numId w:val="0"/>
        </w:numPr>
      </w:pPr>
      <w:r>
        <w:drawing>
          <wp:inline distT="0" distB="0" distL="114300" distR="114300">
            <wp:extent cx="5265420" cy="1382395"/>
            <wp:effectExtent l="0" t="0" r="1143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C72F2">
      <w:pPr>
        <w:numPr>
          <w:numId w:val="0"/>
        </w:numPr>
      </w:pPr>
    </w:p>
    <w:p w14:paraId="1E3A7B9D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回到CAD上，Ctrl键+P 打开打印机设置页面</w:t>
      </w:r>
    </w:p>
    <w:p w14:paraId="7C81F901">
      <w:pPr>
        <w:numPr>
          <w:numId w:val="0"/>
        </w:numPr>
        <w:ind w:leftChars="0"/>
      </w:pPr>
      <w:r>
        <w:drawing>
          <wp:inline distT="0" distB="0" distL="114300" distR="114300">
            <wp:extent cx="5271135" cy="2851150"/>
            <wp:effectExtent l="0" t="0" r="5715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85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D7972">
      <w:pPr>
        <w:numPr>
          <w:numId w:val="0"/>
        </w:numPr>
        <w:ind w:leftChars="0"/>
      </w:pPr>
      <w:r>
        <w:drawing>
          <wp:inline distT="0" distB="0" distL="114300" distR="114300">
            <wp:extent cx="5273675" cy="2717800"/>
            <wp:effectExtent l="0" t="0" r="3175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9421D">
      <w:pPr>
        <w:numPr>
          <w:numId w:val="0"/>
        </w:numPr>
        <w:ind w:leftChars="0"/>
      </w:pPr>
    </w:p>
    <w:p w14:paraId="1071857D">
      <w:pPr>
        <w:numPr>
          <w:numId w:val="0"/>
        </w:numPr>
        <w:ind w:leftChars="0"/>
      </w:pPr>
    </w:p>
    <w:p w14:paraId="4837FC8C">
      <w:pPr>
        <w:numPr>
          <w:numId w:val="0"/>
        </w:numPr>
        <w:ind w:leftChars="0"/>
      </w:pPr>
      <w:r>
        <w:drawing>
          <wp:inline distT="0" distB="0" distL="114300" distR="114300">
            <wp:extent cx="5269230" cy="4056380"/>
            <wp:effectExtent l="0" t="0" r="7620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05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B6FD2">
      <w:pPr>
        <w:numPr>
          <w:numId w:val="0"/>
        </w:numPr>
        <w:ind w:leftChars="0"/>
      </w:pPr>
    </w:p>
    <w:p w14:paraId="2E8CF0A1">
      <w:pPr>
        <w:numPr>
          <w:ilvl w:val="0"/>
          <w:numId w:val="1"/>
        </w:num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Dwf打印机设置</w:t>
      </w:r>
    </w:p>
    <w:p w14:paraId="2F6820DC">
      <w:pPr>
        <w:numPr>
          <w:numId w:val="0"/>
        </w:numPr>
        <w:ind w:leftChars="0"/>
      </w:pPr>
      <w:r>
        <w:drawing>
          <wp:inline distT="0" distB="0" distL="114300" distR="114300">
            <wp:extent cx="5263515" cy="2528570"/>
            <wp:effectExtent l="0" t="0" r="13335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52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CB264">
      <w:pPr>
        <w:numPr>
          <w:numId w:val="0"/>
        </w:numPr>
        <w:ind w:leftChars="0"/>
      </w:pPr>
    </w:p>
    <w:p w14:paraId="0F4B5774">
      <w:pPr>
        <w:numPr>
          <w:numId w:val="0"/>
        </w:numPr>
        <w:ind w:leftChars="0"/>
      </w:pPr>
      <w:r>
        <w:drawing>
          <wp:inline distT="0" distB="0" distL="114300" distR="114300">
            <wp:extent cx="5267960" cy="2910205"/>
            <wp:effectExtent l="0" t="0" r="889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1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D0B4B">
      <w:pPr>
        <w:numPr>
          <w:numId w:val="0"/>
        </w:numPr>
        <w:ind w:leftChars="0"/>
      </w:pPr>
    </w:p>
    <w:p w14:paraId="7FD50537">
      <w:pPr>
        <w:numPr>
          <w:numId w:val="0"/>
        </w:numPr>
        <w:ind w:leftChars="0"/>
      </w:pPr>
      <w:r>
        <w:drawing>
          <wp:inline distT="0" distB="0" distL="114300" distR="114300">
            <wp:extent cx="5269230" cy="4056380"/>
            <wp:effectExtent l="0" t="0" r="7620" b="12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05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FCFE7"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设置完成</w:t>
      </w:r>
    </w:p>
    <w:p w14:paraId="756EF894"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重要提示：一般打印机只需设置一次无需重复设置。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96D85D"/>
    <w:multiLevelType w:val="singleLevel"/>
    <w:tmpl w:val="BD96D85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D1A86"/>
    <w:rsid w:val="5770261B"/>
    <w:rsid w:val="7EB4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2026-03-13T02:32:56Z</dcterms:created>
  <dc:creator>Administrator</dc:creator>
  <cp:lastModifiedBy>baby</cp:lastModifiedBy>
  <dcterms:modified xsi:type="dcterms:W3CDTF">2026-03-13T03:06:33Z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eyJoZGlkIjoiZjUzZTA3Zjg0Nzg5MWIyNDlmMGI5ZGFmOTBhNTFiMDIiLCJ1c2VySWQiOiIxMzY5MTUyNTg1In0=</vt:lpwstr>
  </property>
  <property fmtid="{D5CDD505-2E9C-101B-9397-08002B2CF9AE}" pid="4" name="ICV">
    <vt:lpwstr>A2A6F125D05148B0A3957E0F939B39A8_12</vt:lpwstr>
  </property>
</Properties>
</file>